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0A3D"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Liebe Eltern der Klassen 2,3 und 4,</w:t>
      </w:r>
    </w:p>
    <w:p w14:paraId="49E8748A" w14:textId="77777777" w:rsidR="00B4427D" w:rsidRPr="00B4427D" w:rsidRDefault="00B4427D" w:rsidP="00B4427D">
      <w:pPr>
        <w:spacing w:after="0" w:line="240" w:lineRule="auto"/>
        <w:rPr>
          <w:rFonts w:ascii="Calibri" w:eastAsia="Calibri" w:hAnsi="Calibri" w:cs="Calibri"/>
        </w:rPr>
      </w:pPr>
    </w:p>
    <w:p w14:paraId="75CBBCAE"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nächste Woche ist es soweit, die Sommerferien enden und wir starten (endlich) mit dem Präsenzunterricht in fast normaler Form.</w:t>
      </w:r>
    </w:p>
    <w:p w14:paraId="2412444B"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In den Medien haben Sie sicherlich schon einiges von der Wiederaufnahme des angepassten Schulbetriebs in Corona-Zeiten gehört, ich möchte Ihnen gern eine Zusammenfassung an die Hand geben, die Schulmail schicke ich Ihnen ebenfalls als Anhang mit.</w:t>
      </w:r>
    </w:p>
    <w:p w14:paraId="6BD2A611" w14:textId="77777777" w:rsidR="00B4427D" w:rsidRPr="00B4427D" w:rsidRDefault="00B4427D" w:rsidP="00B4427D">
      <w:pPr>
        <w:spacing w:after="0" w:line="240" w:lineRule="auto"/>
        <w:rPr>
          <w:rFonts w:ascii="Calibri" w:eastAsia="Calibri" w:hAnsi="Calibri" w:cs="Calibri"/>
        </w:rPr>
      </w:pPr>
    </w:p>
    <w:p w14:paraId="0B39DC8E"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Zusammenfassung:</w:t>
      </w:r>
    </w:p>
    <w:p w14:paraId="45CEE929" w14:textId="77777777" w:rsidR="00B4427D" w:rsidRPr="00B4427D" w:rsidRDefault="00B4427D" w:rsidP="00B4427D">
      <w:pPr>
        <w:spacing w:after="0" w:line="240" w:lineRule="auto"/>
        <w:rPr>
          <w:rFonts w:ascii="Calibri" w:eastAsia="Calibri" w:hAnsi="Calibri" w:cs="Calibri"/>
        </w:rPr>
      </w:pPr>
    </w:p>
    <w:p w14:paraId="2DD39EDD"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Der Präsenzunterricht findet nach Stundenplan statt. Die Kinder sollten bis 07:55 Uhr in der Schule sein, danach schließen wir die Tür.</w:t>
      </w:r>
    </w:p>
    <w:p w14:paraId="2A825D60" w14:textId="77777777" w:rsidR="00B4427D" w:rsidRPr="00B4427D" w:rsidRDefault="00B4427D" w:rsidP="00B4427D">
      <w:pPr>
        <w:spacing w:after="0" w:line="240" w:lineRule="auto"/>
        <w:rPr>
          <w:rFonts w:ascii="Calibri" w:eastAsia="Calibri" w:hAnsi="Calibri" w:cs="Calibri"/>
        </w:rPr>
      </w:pPr>
    </w:p>
    <w:p w14:paraId="66450497"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Die Kinder dürfen ab 07:40 Uhr direkt in ihre Klasse auf ihren Platz und beginnen mit dem offenen Lernangebot (Karteikasten, lesen im eigenen Buch, </w:t>
      </w:r>
      <w:proofErr w:type="spellStart"/>
      <w:r w:rsidRPr="00B4427D">
        <w:rPr>
          <w:rFonts w:ascii="Calibri" w:eastAsia="Times New Roman" w:hAnsi="Calibri" w:cs="Calibri"/>
        </w:rPr>
        <w:t>Liesmal</w:t>
      </w:r>
      <w:proofErr w:type="spellEnd"/>
      <w:r w:rsidRPr="00B4427D">
        <w:rPr>
          <w:rFonts w:ascii="Calibri" w:eastAsia="Times New Roman" w:hAnsi="Calibri" w:cs="Calibri"/>
        </w:rPr>
        <w:t>-Heft usw.). Der Unterricht beginnt um 08:00 Uhr.</w:t>
      </w:r>
    </w:p>
    <w:p w14:paraId="00CDF119" w14:textId="77777777" w:rsidR="00B4427D" w:rsidRPr="00B4427D" w:rsidRDefault="00B4427D" w:rsidP="00B4427D">
      <w:pPr>
        <w:spacing w:after="0" w:line="240" w:lineRule="auto"/>
        <w:rPr>
          <w:rFonts w:ascii="Calibri" w:eastAsia="Calibri" w:hAnsi="Calibri" w:cs="Calibri"/>
        </w:rPr>
      </w:pPr>
    </w:p>
    <w:p w14:paraId="77A6F032"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Der Präsenzunterricht ist für alle Kinder verpflichtend.</w:t>
      </w:r>
    </w:p>
    <w:p w14:paraId="5A599D22" w14:textId="77777777" w:rsidR="00B4427D" w:rsidRPr="00B4427D" w:rsidRDefault="00B4427D" w:rsidP="00B4427D">
      <w:pPr>
        <w:spacing w:after="0" w:line="240" w:lineRule="auto"/>
        <w:rPr>
          <w:rFonts w:ascii="Calibri" w:eastAsia="Calibri" w:hAnsi="Calibri" w:cs="Calibri"/>
        </w:rPr>
      </w:pPr>
    </w:p>
    <w:p w14:paraId="3AEE072E"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Für Schüler*innen mit relevanten Vorerkrankungen entfällt die Teilnahmepflicht am Präsenzunterricht. Die Eltern entscheiden und teilen mir die Nichtteilnahme mit Nennung der Gründe schriftlich mit. Die Schule kann dahingehend ein Attest verlangen.</w:t>
      </w:r>
    </w:p>
    <w:p w14:paraId="589643C8" w14:textId="77777777" w:rsidR="00B4427D" w:rsidRPr="00B4427D" w:rsidRDefault="00B4427D" w:rsidP="00B4427D">
      <w:pPr>
        <w:spacing w:after="0" w:line="240" w:lineRule="auto"/>
        <w:rPr>
          <w:rFonts w:ascii="Calibri" w:eastAsia="Calibri" w:hAnsi="Calibri" w:cs="Calibri"/>
        </w:rPr>
      </w:pPr>
    </w:p>
    <w:p w14:paraId="17B321DB"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Schüler*innen die in häuslicher Gemeinschaft mit vorerkrankten Angehörigen leben, sind generell verpflichtet am Präsenzunterricht teilzunehmen. Sollten Sie entscheiden, dass Ihr Kind nicht teilnehmen soll, so soll diese Nichtteilnahme nur von kurzer Dauer sein. Außerdem setzt dies ein ärztliches Attest des betreffenden Angehörigen voraus, welches der Schule vorgelegt werden muss.</w:t>
      </w:r>
    </w:p>
    <w:p w14:paraId="4E268C00" w14:textId="77777777" w:rsidR="00B4427D" w:rsidRPr="00B4427D" w:rsidRDefault="00B4427D" w:rsidP="00B4427D">
      <w:pPr>
        <w:spacing w:after="0" w:line="240" w:lineRule="auto"/>
        <w:rPr>
          <w:rFonts w:ascii="Calibri" w:eastAsia="Calibri" w:hAnsi="Calibri" w:cs="Calibri"/>
        </w:rPr>
      </w:pPr>
    </w:p>
    <w:p w14:paraId="37D5B3BE"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Erkrankte Kinder, auch Kinder die „nur“ einen Schnupfen haben, müssen zu Hause bleiben und 24 Stunden in häuslicher Beobachtung stehen, ob weitere Krankheitssymptome hinzukommen. Sollte dies der Fall sein, ist ein Arzt zur Beratung hinzuzuziehen.</w:t>
      </w:r>
    </w:p>
    <w:p w14:paraId="1C5D4E67" w14:textId="77777777" w:rsidR="00B4427D" w:rsidRPr="00B4427D" w:rsidRDefault="00B4427D" w:rsidP="00B4427D">
      <w:pPr>
        <w:spacing w:after="0" w:line="240" w:lineRule="auto"/>
        <w:rPr>
          <w:rFonts w:ascii="Calibri" w:eastAsia="Calibri" w:hAnsi="Calibri" w:cs="Calibri"/>
        </w:rPr>
      </w:pPr>
    </w:p>
    <w:p w14:paraId="429578BE"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Kranke Kinder, die in die Schule kommen oder Kinder, die in der Schule oder während des Unterrichtsgeschehens oder in der Betreuung Krankheitssymptome zeigen, werden in allen Fällen nach Hause geschickt bzw. müssen abgeholt werden.</w:t>
      </w:r>
    </w:p>
    <w:p w14:paraId="7B45FB1E" w14:textId="77777777" w:rsidR="00B4427D" w:rsidRPr="00B4427D" w:rsidRDefault="00B4427D" w:rsidP="00B4427D">
      <w:pPr>
        <w:spacing w:after="0" w:line="240" w:lineRule="auto"/>
        <w:rPr>
          <w:rFonts w:ascii="Calibri" w:eastAsia="Calibri" w:hAnsi="Calibri" w:cs="Calibri"/>
        </w:rPr>
      </w:pPr>
    </w:p>
    <w:p w14:paraId="46BFB5E5"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Im Falle von Fieber, Husten und/oder dem Verlust des Geschmacks- und Geruchssinns muss ein Arzt aufgesucht werden, um diese Symptome diagnostisch abklären zu lassen. </w:t>
      </w:r>
    </w:p>
    <w:p w14:paraId="43B1DFBE" w14:textId="77777777" w:rsidR="00B4427D" w:rsidRPr="00B4427D" w:rsidRDefault="00B4427D" w:rsidP="00B4427D">
      <w:pPr>
        <w:spacing w:after="0" w:line="240" w:lineRule="auto"/>
        <w:rPr>
          <w:rFonts w:ascii="Calibri" w:eastAsia="Calibri" w:hAnsi="Calibri" w:cs="Calibri"/>
        </w:rPr>
      </w:pPr>
    </w:p>
    <w:p w14:paraId="19E155CA"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Informieren Sie uns bitte im Falle einer Infektion mit Covid-19 oder wenn Sie zu einem Covid-19-Infizierten Kontakt hatten.</w:t>
      </w:r>
    </w:p>
    <w:p w14:paraId="74A4F115" w14:textId="77777777" w:rsidR="00B4427D" w:rsidRPr="00B4427D" w:rsidRDefault="00B4427D" w:rsidP="00B4427D">
      <w:pPr>
        <w:spacing w:after="0" w:line="240" w:lineRule="auto"/>
        <w:rPr>
          <w:rFonts w:ascii="Calibri" w:eastAsia="Calibri" w:hAnsi="Calibri" w:cs="Calibri"/>
        </w:rPr>
      </w:pPr>
    </w:p>
    <w:p w14:paraId="76C1B680"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Ihr Kind darf aus gegebenem Anlass das eigene Handy mit in die Schule nehmen, wenn es die Corona-warn-App installiert hat. Das Handy muss in der Schultasche bleiben und stumm geschaltet sein. Für den Verlust oder für eine Beschädigung des Handys können wir keinen Schadensersatz leisten.</w:t>
      </w:r>
    </w:p>
    <w:p w14:paraId="008340B8" w14:textId="77777777" w:rsidR="00B4427D" w:rsidRPr="00B4427D" w:rsidRDefault="00B4427D" w:rsidP="00B4427D">
      <w:pPr>
        <w:spacing w:after="0" w:line="240" w:lineRule="auto"/>
        <w:rPr>
          <w:rFonts w:ascii="Calibri" w:eastAsia="Calibri" w:hAnsi="Calibri" w:cs="Calibri"/>
        </w:rPr>
      </w:pPr>
    </w:p>
    <w:p w14:paraId="46567BD4"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Die Kinder müssen immer eine Maske tragen - auf dem Schulhof, im Schulgebäude, auf dem Weg zur Toilette oder zum Müll, beim Händewaschen, in der Pause usw.</w:t>
      </w:r>
    </w:p>
    <w:p w14:paraId="7ED95B90" w14:textId="77777777" w:rsidR="00B4427D" w:rsidRPr="00B4427D" w:rsidRDefault="00B4427D" w:rsidP="00B4427D">
      <w:pPr>
        <w:spacing w:after="0" w:line="240" w:lineRule="auto"/>
        <w:rPr>
          <w:rFonts w:ascii="Calibri" w:eastAsia="Calibri" w:hAnsi="Calibri" w:cs="Calibri"/>
        </w:rPr>
      </w:pPr>
    </w:p>
    <w:p w14:paraId="739AB006"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Im Unterricht, wenn Ihr Kind auf seinem festen Sitzplatz sitzt, kann auf die Maske verzichtet werden, außer, wenn das Unterrichtsgeschehen es nicht zulässt, das wird die Lehrerin dann </w:t>
      </w:r>
      <w:r w:rsidRPr="00B4427D">
        <w:rPr>
          <w:rFonts w:ascii="Calibri" w:eastAsia="Times New Roman" w:hAnsi="Calibri" w:cs="Calibri"/>
        </w:rPr>
        <w:lastRenderedPageBreak/>
        <w:t>den Kindern sagen. Geben Sie Ihrem Kind einen "Hygienebeutel" mit, worin es die Maske verwahren kann, wenn sie nicht getragen wird.</w:t>
      </w:r>
    </w:p>
    <w:p w14:paraId="105FDB2E" w14:textId="77777777" w:rsidR="00B4427D" w:rsidRPr="00B4427D" w:rsidRDefault="00B4427D" w:rsidP="00B4427D">
      <w:pPr>
        <w:spacing w:after="0" w:line="240" w:lineRule="auto"/>
        <w:rPr>
          <w:rFonts w:ascii="Calibri" w:eastAsia="Calibri" w:hAnsi="Calibri" w:cs="Calibri"/>
        </w:rPr>
      </w:pPr>
    </w:p>
    <w:p w14:paraId="48683712"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Die Masken sollen täglich erneuert werden, wenn es Einmalmasken sind. Waschbare Stoffmasken sollen täglich ausgekocht werden.</w:t>
      </w:r>
    </w:p>
    <w:p w14:paraId="611592B1" w14:textId="77777777" w:rsidR="00B4427D" w:rsidRPr="00B4427D" w:rsidRDefault="00B4427D" w:rsidP="00B4427D">
      <w:pPr>
        <w:spacing w:after="0" w:line="240" w:lineRule="auto"/>
        <w:rPr>
          <w:rFonts w:ascii="Calibri" w:eastAsia="Calibri" w:hAnsi="Calibri" w:cs="Calibri"/>
        </w:rPr>
      </w:pPr>
    </w:p>
    <w:p w14:paraId="13A97263"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Der Unterricht findet im Klassenverband statt, es wird kein klassenübergreifender Unterricht angeboten. Die Anwesenheit wird dokumentiert wegen der Rückverfolgbarkeit im Falle eines Infektionsgeschehens.</w:t>
      </w:r>
    </w:p>
    <w:p w14:paraId="6695EA86" w14:textId="77777777" w:rsidR="00B4427D" w:rsidRPr="00B4427D" w:rsidRDefault="00B4427D" w:rsidP="00B4427D">
      <w:pPr>
        <w:spacing w:after="0" w:line="240" w:lineRule="auto"/>
        <w:rPr>
          <w:rFonts w:ascii="Calibri" w:eastAsia="Calibri" w:hAnsi="Calibri" w:cs="Calibri"/>
        </w:rPr>
      </w:pPr>
    </w:p>
    <w:p w14:paraId="2052F71D"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Die Betreuung findet im normalen Umfang statt, die Betreuungskinder bilden eine konstante Gruppe, Mittagessen wird wieder wie gewohnt angeboten. Auch dort besteht Maskenpflicht. </w:t>
      </w:r>
    </w:p>
    <w:p w14:paraId="29DEE49C" w14:textId="77777777" w:rsidR="00B4427D" w:rsidRPr="00B4427D" w:rsidRDefault="00B4427D" w:rsidP="00B4427D">
      <w:pPr>
        <w:spacing w:after="0" w:line="240" w:lineRule="auto"/>
        <w:rPr>
          <w:rFonts w:ascii="Calibri" w:eastAsia="Calibri" w:hAnsi="Calibri" w:cs="Calibri"/>
        </w:rPr>
      </w:pPr>
    </w:p>
    <w:p w14:paraId="66F4FCAD"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AGs und das Silentium können wieder angeboten werden. Die Kinder können in den außerschulischen Veranstaltungen klassenübergreifend eingeteilt werden, sie bilden dann eine konstante Gruppe. Sie erhalten dahingehend weitere Informationen, wenn AGs angeboten werden bzw. wenn Ihr Kind das Silentium besuchen soll.</w:t>
      </w:r>
    </w:p>
    <w:p w14:paraId="5F8E680A" w14:textId="77777777" w:rsidR="00B4427D" w:rsidRPr="00B4427D" w:rsidRDefault="00B4427D" w:rsidP="00B4427D">
      <w:pPr>
        <w:spacing w:after="0" w:line="240" w:lineRule="auto"/>
        <w:rPr>
          <w:rFonts w:ascii="Calibri" w:eastAsia="Calibri" w:hAnsi="Calibri" w:cs="Calibri"/>
        </w:rPr>
      </w:pPr>
    </w:p>
    <w:p w14:paraId="753A36C0"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Sport wird im Rahmen des Unterrichts angeboten, allerdings bis zu den Herbstferien im Freien (Schulhof, alter Friedhof, </w:t>
      </w:r>
      <w:proofErr w:type="spellStart"/>
      <w:r w:rsidRPr="00B4427D">
        <w:rPr>
          <w:rFonts w:ascii="Calibri" w:eastAsia="Times New Roman" w:hAnsi="Calibri" w:cs="Calibri"/>
        </w:rPr>
        <w:t>Harkortberg</w:t>
      </w:r>
      <w:proofErr w:type="spellEnd"/>
      <w:r w:rsidRPr="00B4427D">
        <w:rPr>
          <w:rFonts w:ascii="Calibri" w:eastAsia="Times New Roman" w:hAnsi="Calibri" w:cs="Calibri"/>
        </w:rPr>
        <w:t>). Ziehen Sie Ihrem Kind, schon zu Hause, an den Sporttagen, bitte der Witterung entsprechende Sportkleidung und Sportschuhe an, denken Sie ebenfalls an Sonnenschutz und genügend Wasser. Beim Sportunterricht müssen Ihre Kinder keine Maske tragen, im Schulgebäude ist Maskenpflicht.</w:t>
      </w:r>
    </w:p>
    <w:p w14:paraId="55534BE6" w14:textId="77777777" w:rsidR="00B4427D" w:rsidRPr="00B4427D" w:rsidRDefault="00B4427D" w:rsidP="00B4427D">
      <w:pPr>
        <w:spacing w:after="0" w:line="240" w:lineRule="auto"/>
        <w:rPr>
          <w:rFonts w:ascii="Calibri" w:eastAsia="Calibri" w:hAnsi="Calibri" w:cs="Calibri"/>
        </w:rPr>
      </w:pPr>
    </w:p>
    <w:p w14:paraId="7793A2F9"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Bezüglich des Schwimmunterrichts werde ich Sie noch informieren.</w:t>
      </w:r>
    </w:p>
    <w:p w14:paraId="75E0244A" w14:textId="77777777" w:rsidR="00B4427D" w:rsidRPr="00B4427D" w:rsidRDefault="00B4427D" w:rsidP="00B4427D">
      <w:pPr>
        <w:spacing w:after="0" w:line="240" w:lineRule="auto"/>
        <w:rPr>
          <w:rFonts w:ascii="Calibri" w:eastAsia="Calibri" w:hAnsi="Calibri" w:cs="Calibri"/>
        </w:rPr>
      </w:pPr>
    </w:p>
    <w:p w14:paraId="32DD1236"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Die </w:t>
      </w:r>
      <w:proofErr w:type="spellStart"/>
      <w:r w:rsidRPr="00B4427D">
        <w:rPr>
          <w:rFonts w:ascii="Calibri" w:eastAsia="Times New Roman" w:hAnsi="Calibri" w:cs="Calibri"/>
        </w:rPr>
        <w:t>Klassenpflegschaften</w:t>
      </w:r>
      <w:proofErr w:type="spellEnd"/>
      <w:r w:rsidRPr="00B4427D">
        <w:rPr>
          <w:rFonts w:ascii="Calibri" w:eastAsia="Times New Roman" w:hAnsi="Calibri" w:cs="Calibri"/>
        </w:rPr>
        <w:t>, die Schulpflegschaft und die Schulkonferenz werden stattfinden können. Zur Klassenpflegschaft soll nur ein Elternteil kommen, die Maskenpflicht besteht auch hier. Bezüglich der Termine werden Sie noch informiert.</w:t>
      </w:r>
    </w:p>
    <w:p w14:paraId="661067AC" w14:textId="77777777" w:rsidR="00B4427D" w:rsidRPr="00B4427D" w:rsidRDefault="00B4427D" w:rsidP="00B4427D">
      <w:pPr>
        <w:spacing w:after="0" w:line="240" w:lineRule="auto"/>
        <w:rPr>
          <w:rFonts w:ascii="Calibri" w:eastAsia="Calibri" w:hAnsi="Calibri" w:cs="Calibri"/>
        </w:rPr>
      </w:pPr>
    </w:p>
    <w:p w14:paraId="1E662B52"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Der Wasserspender kann </w:t>
      </w:r>
      <w:proofErr w:type="spellStart"/>
      <w:r w:rsidRPr="00B4427D">
        <w:rPr>
          <w:rFonts w:ascii="Calibri" w:eastAsia="Times New Roman" w:hAnsi="Calibri" w:cs="Calibri"/>
        </w:rPr>
        <w:t>coronabedingt</w:t>
      </w:r>
      <w:proofErr w:type="spellEnd"/>
      <w:r w:rsidRPr="00B4427D">
        <w:rPr>
          <w:rFonts w:ascii="Calibri" w:eastAsia="Times New Roman" w:hAnsi="Calibri" w:cs="Calibri"/>
        </w:rPr>
        <w:t xml:space="preserve"> noch nicht wieder genutzt werden.</w:t>
      </w:r>
    </w:p>
    <w:p w14:paraId="5098A99A" w14:textId="77777777" w:rsidR="00B4427D" w:rsidRPr="00B4427D" w:rsidRDefault="00B4427D" w:rsidP="00B4427D">
      <w:pPr>
        <w:spacing w:after="0" w:line="240" w:lineRule="auto"/>
        <w:rPr>
          <w:rFonts w:ascii="Calibri" w:eastAsia="Calibri" w:hAnsi="Calibri" w:cs="Calibri"/>
        </w:rPr>
      </w:pPr>
    </w:p>
    <w:p w14:paraId="0BAF575C"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Bis zu den Herbstferien verzichten wir noch auf das Tragen von Pantoffeln, damit die Kinder direkt auf Ihren Platz gehen können.</w:t>
      </w:r>
    </w:p>
    <w:p w14:paraId="60B712CD" w14:textId="77777777" w:rsidR="00B4427D" w:rsidRPr="00B4427D" w:rsidRDefault="00B4427D" w:rsidP="00B4427D">
      <w:pPr>
        <w:spacing w:after="0" w:line="240" w:lineRule="auto"/>
        <w:rPr>
          <w:rFonts w:ascii="Calibri" w:eastAsia="Calibri" w:hAnsi="Calibri" w:cs="Calibri"/>
        </w:rPr>
      </w:pPr>
    </w:p>
    <w:p w14:paraId="6A592D05"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In den ersten drei Tagen haben Ihre Kinder vier Stunden bei Ihrer Klassenlehrerin, danach beginnen wir mit dem normalen Stundenplan mit Unterricht bei der Klassenlehrerin und mit Fachunterricht.</w:t>
      </w:r>
    </w:p>
    <w:p w14:paraId="7A20FDE4" w14:textId="77777777" w:rsidR="00B4427D" w:rsidRPr="00B4427D" w:rsidRDefault="00B4427D" w:rsidP="00B4427D">
      <w:pPr>
        <w:spacing w:after="0" w:line="240" w:lineRule="auto"/>
        <w:rPr>
          <w:rFonts w:ascii="Calibri" w:eastAsia="Calibri" w:hAnsi="Calibri" w:cs="Calibri"/>
        </w:rPr>
      </w:pPr>
    </w:p>
    <w:p w14:paraId="5EB9154D"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Falls wir in Teilen oder im Ganzen die Schule aufgrund des Infektionsgeschehens schließen müssen, werden Ihre Kinder, auf dem bekannten Weg, über E-Mails, mit Aufgaben versorgt. Außerdem sollen die Kinder im Falle des Distanzlernens mit der Lehrerin regelmäßig Kontakt halten. In welcher Form wird Ihnen dann von der Klassenlehrerin mitgeteilt. Ich werde Sie unter Einhaltung des Datenschutzes über eine Schließung oder drohende Schließung informieren. Ich möchte Sie bitten, dass Sie kein Kind und/oder keine Familie im Nachgang „schuldig“ sprechen, jeder und jede von uns kann an Covid-19 erkranken!</w:t>
      </w:r>
    </w:p>
    <w:p w14:paraId="7D732660" w14:textId="77777777" w:rsidR="00B4427D" w:rsidRPr="00B4427D" w:rsidRDefault="00B4427D" w:rsidP="00B4427D">
      <w:pPr>
        <w:spacing w:after="0" w:line="240" w:lineRule="auto"/>
        <w:rPr>
          <w:rFonts w:ascii="Calibri" w:eastAsia="Calibri" w:hAnsi="Calibri" w:cs="Calibri"/>
        </w:rPr>
      </w:pPr>
    </w:p>
    <w:p w14:paraId="4594374C"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t xml:space="preserve">Die Plattform </w:t>
      </w:r>
      <w:proofErr w:type="spellStart"/>
      <w:r w:rsidRPr="00B4427D">
        <w:rPr>
          <w:rFonts w:ascii="Calibri" w:eastAsia="Times New Roman" w:hAnsi="Calibri" w:cs="Calibri"/>
        </w:rPr>
        <w:t>Logineo</w:t>
      </w:r>
      <w:proofErr w:type="spellEnd"/>
      <w:r w:rsidRPr="00B4427D">
        <w:rPr>
          <w:rFonts w:ascii="Calibri" w:eastAsia="Times New Roman" w:hAnsi="Calibri" w:cs="Calibri"/>
        </w:rPr>
        <w:t xml:space="preserve"> ist mittlerweile freigeschaltet, aber noch nicht eingerichtet. Die Arbeit mit der Plattform möchten wir eigentlich gern mit Ihren Kindern im Unterricht üben (einloggen, Klasse finden, Aufgaben online erledigen und zur Korrektur einstellen...), dafür brauchen wir allerdings digitale Endgeräte für jedes Kind. Diese sind schon länger beantragt, wir hoffen, dass wir diese auch noch vor Schuljahresende erhalten.</w:t>
      </w:r>
    </w:p>
    <w:p w14:paraId="621A335A" w14:textId="77777777" w:rsidR="00B4427D" w:rsidRPr="00B4427D" w:rsidRDefault="00B4427D" w:rsidP="00B4427D">
      <w:pPr>
        <w:spacing w:after="0" w:line="240" w:lineRule="auto"/>
        <w:ind w:left="708"/>
        <w:rPr>
          <w:rFonts w:ascii="Times New Roman" w:eastAsia="Calibri" w:hAnsi="Times New Roman" w:cs="Times New Roman"/>
          <w:sz w:val="24"/>
          <w:szCs w:val="24"/>
          <w:lang w:eastAsia="hi-IN"/>
        </w:rPr>
      </w:pPr>
    </w:p>
    <w:p w14:paraId="2230EE3F" w14:textId="77777777" w:rsidR="00B4427D" w:rsidRPr="00B4427D" w:rsidRDefault="00B4427D" w:rsidP="00B4427D">
      <w:pPr>
        <w:numPr>
          <w:ilvl w:val="0"/>
          <w:numId w:val="1"/>
        </w:numPr>
        <w:spacing w:after="0" w:line="240" w:lineRule="auto"/>
        <w:rPr>
          <w:rFonts w:ascii="Calibri" w:eastAsia="Times New Roman" w:hAnsi="Calibri" w:cs="Calibri"/>
        </w:rPr>
      </w:pPr>
      <w:r w:rsidRPr="00B4427D">
        <w:rPr>
          <w:rFonts w:ascii="Calibri" w:eastAsia="Times New Roman" w:hAnsi="Calibri" w:cs="Calibri"/>
        </w:rPr>
        <w:lastRenderedPageBreak/>
        <w:t>Noch eine Anmerkung zum Schluss: Bitte geben Sie Ihrem Kind zum Geburtstag keinen Kuchen oder kleine Geschenke für die Mitschüler mit.</w:t>
      </w:r>
    </w:p>
    <w:p w14:paraId="4A30A59A" w14:textId="77777777" w:rsidR="00B4427D" w:rsidRPr="00B4427D" w:rsidRDefault="00B4427D" w:rsidP="00B4427D">
      <w:pPr>
        <w:spacing w:after="0" w:line="240" w:lineRule="auto"/>
        <w:rPr>
          <w:rFonts w:ascii="Calibri" w:eastAsia="Calibri" w:hAnsi="Calibri" w:cs="Calibri"/>
        </w:rPr>
      </w:pPr>
    </w:p>
    <w:p w14:paraId="474DE00F"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So, ich hoffe, ich habe an alles gedacht. Schreiben Sie mir bitte bei Rückfragen, ich versuche diese zeitnah zu beantworten.</w:t>
      </w:r>
    </w:p>
    <w:p w14:paraId="1199747F" w14:textId="77777777" w:rsidR="00B4427D" w:rsidRPr="00B4427D" w:rsidRDefault="00B4427D" w:rsidP="00B4427D">
      <w:pPr>
        <w:spacing w:after="0" w:line="240" w:lineRule="auto"/>
        <w:rPr>
          <w:rFonts w:ascii="Calibri" w:eastAsia="Calibri" w:hAnsi="Calibri" w:cs="Calibri"/>
        </w:rPr>
      </w:pPr>
    </w:p>
    <w:p w14:paraId="4716E5D5"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Mit herzlichen Grüßen</w:t>
      </w:r>
    </w:p>
    <w:p w14:paraId="547BF0F9" w14:textId="77777777" w:rsidR="00B4427D" w:rsidRPr="00B4427D" w:rsidRDefault="00B4427D" w:rsidP="00B4427D">
      <w:pPr>
        <w:spacing w:after="0" w:line="240" w:lineRule="auto"/>
        <w:rPr>
          <w:rFonts w:ascii="Calibri" w:eastAsia="Calibri" w:hAnsi="Calibri" w:cs="Calibri"/>
        </w:rPr>
      </w:pPr>
    </w:p>
    <w:p w14:paraId="31D85D12"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Julia Vincent   /   Wetter, 07.08.2020</w:t>
      </w:r>
    </w:p>
    <w:p w14:paraId="5477427F" w14:textId="77777777" w:rsidR="00B4427D" w:rsidRPr="00B4427D" w:rsidRDefault="00B4427D" w:rsidP="00B4427D">
      <w:pPr>
        <w:spacing w:after="0" w:line="240" w:lineRule="auto"/>
        <w:rPr>
          <w:rFonts w:ascii="Calibri" w:eastAsia="Calibri" w:hAnsi="Calibri" w:cs="Calibri"/>
        </w:rPr>
      </w:pPr>
      <w:r w:rsidRPr="00B4427D">
        <w:rPr>
          <w:rFonts w:ascii="Calibri" w:eastAsia="Calibri" w:hAnsi="Calibri" w:cs="Calibri"/>
        </w:rPr>
        <w:t>Schulleitung</w:t>
      </w:r>
    </w:p>
    <w:p w14:paraId="7E3EDC7F" w14:textId="77777777" w:rsidR="00B4427D" w:rsidRPr="00B4427D" w:rsidRDefault="00B4427D" w:rsidP="00B4427D">
      <w:pPr>
        <w:spacing w:after="0" w:line="240" w:lineRule="auto"/>
        <w:rPr>
          <w:rFonts w:ascii="Calibri" w:eastAsia="Calibri" w:hAnsi="Calibri" w:cs="Calibri"/>
        </w:rPr>
      </w:pPr>
    </w:p>
    <w:p w14:paraId="722E3A11" w14:textId="77777777" w:rsidR="00B17C7F" w:rsidRDefault="00B17C7F"/>
    <w:sectPr w:rsidR="00B17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7D"/>
    <w:rsid w:val="00B17C7F"/>
    <w:rsid w:val="00B44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8D29"/>
  <w15:chartTrackingRefBased/>
  <w15:docId w15:val="{6A07267D-05C2-4546-975F-536A8B9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5455</Characters>
  <Application>Microsoft Office Word</Application>
  <DocSecurity>0</DocSecurity>
  <Lines>45</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2020-08-12T13:29:00Z</dcterms:created>
  <dcterms:modified xsi:type="dcterms:W3CDTF">2020-08-12T13:29:00Z</dcterms:modified>
</cp:coreProperties>
</file>