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1A3D7" w14:textId="77777777" w:rsidR="000E5BFB" w:rsidRDefault="000E5BFB" w:rsidP="000E5BFB">
      <w:pPr>
        <w:jc w:val="right"/>
      </w:pPr>
      <w:r>
        <w:t>Wetter, 08.05.2020</w:t>
      </w:r>
    </w:p>
    <w:p w14:paraId="1C97669E" w14:textId="77777777" w:rsidR="000E5BFB" w:rsidRDefault="000E5BFB" w:rsidP="000E5BFB"/>
    <w:p w14:paraId="77488A5F" w14:textId="77777777" w:rsidR="000E5BFB" w:rsidRDefault="000E5BFB" w:rsidP="000E5BFB">
      <w:r>
        <w:t>Liebe Eltern,</w:t>
      </w:r>
    </w:p>
    <w:p w14:paraId="34F14996" w14:textId="77777777" w:rsidR="000E5BFB" w:rsidRDefault="000E5BFB" w:rsidP="000E5BFB">
      <w:r>
        <w:t>nun ist es amtlich, wir beginnen ab dem 11.05.2020 mit dem rollierenden System, beginnend mit Klasse 4, gestern haben wir vom Ministerium für Schule und Bildung die Informationen zur Wiederaufnahme des Unterrichts mit allen Klassen der Grundschule erhalten. Demnach kommen alle Schülerinnen und Schüler tageweise zur Schule, die genauen Daten erhalten Sie von Ihrer Klassenlehrerin. Präsenzunterricht am Präsenztag und das Lernen auf Distanz wechseln sich ab, der Hausaufgabenwochenplan per E-Mail entfällt, ebenso die Abgabe. Den Arbeitsplan erhalten die Kinder immer am Präsenztag und geben dann auch die Aufgaben ab.</w:t>
      </w:r>
    </w:p>
    <w:p w14:paraId="27A0C8B3" w14:textId="77777777" w:rsidR="000E5BFB" w:rsidRDefault="000E5BFB" w:rsidP="000E5BFB"/>
    <w:p w14:paraId="5E404042" w14:textId="77777777" w:rsidR="000E5BFB" w:rsidRDefault="000E5BFB" w:rsidP="000E5BFB">
      <w:pPr>
        <w:rPr>
          <w:b/>
          <w:bCs/>
        </w:rPr>
      </w:pPr>
      <w:r>
        <w:rPr>
          <w:b/>
          <w:bCs/>
        </w:rPr>
        <w:t>Der Schulstart ab Montag, den 11.05.2020 für alle Klassen beginnt am</w:t>
      </w:r>
    </w:p>
    <w:p w14:paraId="61EE1DE2" w14:textId="77777777" w:rsidR="000E5BFB" w:rsidRDefault="000E5BFB" w:rsidP="000E5BFB">
      <w:r>
        <w:t>Montag, den 11.05.2020, für Klasse 4,</w:t>
      </w:r>
    </w:p>
    <w:p w14:paraId="06FD5540" w14:textId="77777777" w:rsidR="000E5BFB" w:rsidRDefault="000E5BFB" w:rsidP="000E5BFB">
      <w:r>
        <w:t>Dienstag, den 12.05.2020, für Klasse 3,</w:t>
      </w:r>
    </w:p>
    <w:p w14:paraId="3FBC2C2D" w14:textId="77777777" w:rsidR="000E5BFB" w:rsidRDefault="000E5BFB" w:rsidP="000E5BFB">
      <w:r>
        <w:t>Mittwoch, den 13.05.2020, für Klasse 2 und am</w:t>
      </w:r>
    </w:p>
    <w:p w14:paraId="30F78F78" w14:textId="77777777" w:rsidR="000E5BFB" w:rsidRDefault="000E5BFB" w:rsidP="000E5BFB">
      <w:r>
        <w:t>Donnerstag, den 14.05.2020, für Klasse 1.</w:t>
      </w:r>
    </w:p>
    <w:p w14:paraId="2447AF42" w14:textId="77777777" w:rsidR="000E5BFB" w:rsidRDefault="000E5BFB" w:rsidP="000E5BFB"/>
    <w:p w14:paraId="6D1B4772" w14:textId="77777777" w:rsidR="000E5BFB" w:rsidRDefault="000E5BFB" w:rsidP="000E5BFB">
      <w:r>
        <w:t>Die genaue Einteilung der Gruppen, die Ankunftszeit der Kinder und Schlusszeit des Unterrichts und die geltenden Hygieneregeln erhalten Sie heute Nachmittag von Ihrer Klassenlehrerin.</w:t>
      </w:r>
    </w:p>
    <w:p w14:paraId="4A90E3C3" w14:textId="77777777" w:rsidR="000E5BFB" w:rsidRDefault="000E5BFB" w:rsidP="000E5BFB"/>
    <w:p w14:paraId="337E99B7" w14:textId="77777777" w:rsidR="000E5BFB" w:rsidRDefault="000E5BFB" w:rsidP="000E5BFB">
      <w:r>
        <w:t>Die Betreuung nach dem Unterricht am Präsenztag findet im Rahmen der jeweiligen Verträge statt. Sprechen Sie bitte Frau Kaspar an.</w:t>
      </w:r>
    </w:p>
    <w:p w14:paraId="1ADBCE36" w14:textId="77777777" w:rsidR="000E5BFB" w:rsidRDefault="000E5BFB" w:rsidP="000E5BFB"/>
    <w:p w14:paraId="7D82A117" w14:textId="77777777" w:rsidR="000E5BFB" w:rsidRDefault="000E5BFB" w:rsidP="000E5BFB">
      <w:r>
        <w:t>Leider muss ich nun doch offiziell alle weiteren schulischen Veranstaltungen und Aktivitäten absagen, dies betrifft unser Sommerfest, die Abschlussfeier der Klasse 4, den Abschlussgottesdienst der Klasse 4, die Bundesjugendspiele, den Panamalauf, alle Ausflüge und auch alle schulischen Aktivitäten (Mein Körper gehört mir, Helfer auf vier Pfoten), ebenso alle Elternabende und auch der Umweltmarkt der Stadt Wetter. INKA findet auch nicht statt, Sie können sich aber bei der Musikschule (Tel. 913667) melden, um den weiteren Verlauf der INKA-Stunden zu besprechen. Die AGs finden bis zum Ende des Schuljahres nicht statt.</w:t>
      </w:r>
    </w:p>
    <w:p w14:paraId="176AE765" w14:textId="77777777" w:rsidR="000E5BFB" w:rsidRDefault="000E5BFB" w:rsidP="000E5BFB">
      <w:r>
        <w:t>Schulische Beratung findet selbstverständlich weiterhin statt, sprechen Sie uns bei Bedarf an.</w:t>
      </w:r>
    </w:p>
    <w:p w14:paraId="7B3BC0DD" w14:textId="77777777" w:rsidR="000E5BFB" w:rsidRDefault="000E5BFB" w:rsidP="000E5BFB"/>
    <w:p w14:paraId="3E62E0D0" w14:textId="77777777" w:rsidR="000E5BFB" w:rsidRDefault="000E5BFB" w:rsidP="000E5BFB">
      <w:r>
        <w:t>Die Notbetreuung findet zeitgleich täglich statt. Die Kinder, die außerhalb der Präsenztage zur Notbetreuung gehen, kommen bitte um 7.35 Uhr zur Schule. Die Notbetreuung endet um 11.35 Uhr oder nach der Betreuung, wenn Ihr Kind einen Betreuungsvertrag hat. Informieren Sie Frau Kaspar entsprechend.</w:t>
      </w:r>
    </w:p>
    <w:p w14:paraId="72574F38" w14:textId="77777777" w:rsidR="000E5BFB" w:rsidRDefault="000E5BFB" w:rsidP="000E5BFB"/>
    <w:p w14:paraId="1A87185F" w14:textId="77777777" w:rsidR="000E5BFB" w:rsidRDefault="000E5BFB" w:rsidP="000E5BFB">
      <w:r>
        <w:t>Vielen Dank für Ihre Mitarbeit!</w:t>
      </w:r>
    </w:p>
    <w:p w14:paraId="4BBEC642" w14:textId="77777777" w:rsidR="000E5BFB" w:rsidRDefault="000E5BFB" w:rsidP="000E5BFB"/>
    <w:p w14:paraId="70C8B255" w14:textId="77777777" w:rsidR="000E5BFB" w:rsidRDefault="000E5BFB" w:rsidP="000E5BFB">
      <w:r>
        <w:t>Mit herzlichen Grüßen</w:t>
      </w:r>
    </w:p>
    <w:p w14:paraId="5E6E5758" w14:textId="77777777" w:rsidR="000E5BFB" w:rsidRDefault="000E5BFB" w:rsidP="000E5BFB">
      <w:r>
        <w:t>Julia Vincent</w:t>
      </w:r>
    </w:p>
    <w:p w14:paraId="4A19BD89" w14:textId="77777777" w:rsidR="000E5BFB" w:rsidRDefault="000E5BFB" w:rsidP="000E5BFB"/>
    <w:p w14:paraId="65DB2319" w14:textId="77777777" w:rsidR="00B01F7A" w:rsidRDefault="00B01F7A"/>
    <w:sectPr w:rsidR="00B01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FB"/>
    <w:rsid w:val="000E5BFB"/>
    <w:rsid w:val="00B0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AAEAD"/>
  <w15:chartTrackingRefBased/>
  <w15:docId w15:val="{7484F4A5-A00D-46E3-AECF-43107399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E5BFB"/>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58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1984</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Michaelis</dc:creator>
  <cp:keywords/>
  <dc:description/>
  <cp:lastModifiedBy>Bettina Michaelis</cp:lastModifiedBy>
  <cp:revision>1</cp:revision>
  <dcterms:created xsi:type="dcterms:W3CDTF">2020-05-08T14:46:00Z</dcterms:created>
  <dcterms:modified xsi:type="dcterms:W3CDTF">2020-05-08T14:46:00Z</dcterms:modified>
</cp:coreProperties>
</file>