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AA3D9" w14:textId="77777777" w:rsidR="00B971A9" w:rsidRDefault="00B971A9" w:rsidP="00B971A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Liebe Eltern,</w:t>
      </w:r>
    </w:p>
    <w:p w14:paraId="06BCB6A5" w14:textId="77777777" w:rsidR="00B971A9" w:rsidRDefault="00B971A9" w:rsidP="00B971A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 xml:space="preserve">die Notbetreuung in den Schulen wird erweitert. Unter der Adresse: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  <w:lang w:eastAsia="de-DE"/>
          </w:rPr>
          <w:t>https://www.schulministerium.nrw.de/docs/Recht/Schulgesundheitsrecht/Infektionsschutz/300-Coronavirus/index.html</w:t>
        </w:r>
      </w:hyperlink>
    </w:p>
    <w:p w14:paraId="10B78042" w14:textId="77777777" w:rsidR="00B971A9" w:rsidRDefault="00B971A9" w:rsidP="00B971A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finden Sie alle relevanten Informationen.</w:t>
      </w:r>
    </w:p>
    <w:p w14:paraId="6AC00CCF" w14:textId="77777777" w:rsidR="00B971A9" w:rsidRDefault="00B971A9" w:rsidP="00B971A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Die erweiterten Tätigkeitsbereiche ab dem 23.04.2020 habe ich Ihnen als Anlage angehängt.</w:t>
      </w:r>
    </w:p>
    <w:p w14:paraId="64B8612D" w14:textId="77777777" w:rsidR="00B971A9" w:rsidRDefault="00B971A9" w:rsidP="00B971A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Weiterhin gilt, dass ausschließlich gesunde Kinder geschickt werden dürfen und Sie der Schule Infektions- oder Verdachtsfälle mit Covid-19 melden müssen.</w:t>
      </w:r>
    </w:p>
    <w:p w14:paraId="1074DE7B" w14:textId="77777777" w:rsidR="00B971A9" w:rsidRDefault="00B971A9" w:rsidP="00B971A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de-DE"/>
        </w:rPr>
      </w:pPr>
    </w:p>
    <w:p w14:paraId="6E87D412" w14:textId="77777777" w:rsidR="00B971A9" w:rsidRDefault="00B971A9" w:rsidP="00B971A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 xml:space="preserve">Das Büro ist von Montag bis Freitag in der Zeit von 8:00 Uhr bis 11:30 Uhr besetzt (02335-5404 /AB). Sie erreichen mich immer unter der Schul-E-Mail: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eastAsia="de-DE"/>
          </w:rPr>
          <w:t>schule@sankt-rafael-wetter.de</w:t>
        </w:r>
      </w:hyperlink>
      <w:r>
        <w:rPr>
          <w:rFonts w:ascii="Times New Roman" w:hAnsi="Times New Roman" w:cs="Times New Roman"/>
          <w:sz w:val="24"/>
          <w:szCs w:val="24"/>
          <w:lang w:eastAsia="de-DE"/>
        </w:rPr>
        <w:t>.</w:t>
      </w:r>
    </w:p>
    <w:p w14:paraId="6BDFAA00" w14:textId="77777777" w:rsidR="00B971A9" w:rsidRDefault="00B971A9" w:rsidP="00B971A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de-DE"/>
        </w:rPr>
      </w:pPr>
    </w:p>
    <w:p w14:paraId="7E89BEC1" w14:textId="77777777" w:rsidR="00B971A9" w:rsidRDefault="00B971A9" w:rsidP="00B971A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Mit herzlichen Grüßen</w:t>
      </w:r>
    </w:p>
    <w:p w14:paraId="0567DC97" w14:textId="77777777" w:rsidR="00B971A9" w:rsidRDefault="00B971A9" w:rsidP="00B971A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  <w:lang w:eastAsia="de-DE"/>
        </w:rPr>
        <w:t>Julia Vincent</w:t>
      </w:r>
    </w:p>
    <w:p w14:paraId="7C8644AC" w14:textId="77777777" w:rsidR="00B971A9" w:rsidRDefault="00B971A9" w:rsidP="00B971A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de-DE"/>
        </w:rPr>
      </w:pPr>
    </w:p>
    <w:p w14:paraId="4605870D" w14:textId="77777777" w:rsidR="00B971A9" w:rsidRDefault="00B971A9" w:rsidP="00B971A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de-DE"/>
        </w:rPr>
      </w:pPr>
    </w:p>
    <w:p w14:paraId="5D1ACE45" w14:textId="77777777" w:rsidR="00B971A9" w:rsidRDefault="00B971A9" w:rsidP="00B971A9">
      <w:pPr>
        <w:pStyle w:val="StandardWeb"/>
      </w:pPr>
      <w:r>
        <w:t xml:space="preserve">Aus: </w:t>
      </w:r>
      <w:hyperlink r:id="rId6" w:history="1">
        <w:r>
          <w:rPr>
            <w:rStyle w:val="Hyperlink"/>
          </w:rPr>
          <w:t>https://www.schulministerium.nrw.de/docs/Recht/Schulgesundheitsrecht/Infektionsschutz/300-Coronavirus/index.html</w:t>
        </w:r>
      </w:hyperlink>
      <w:r>
        <w:t>:</w:t>
      </w:r>
    </w:p>
    <w:p w14:paraId="712BC85A" w14:textId="77777777" w:rsidR="004B0D02" w:rsidRDefault="004B0D02"/>
    <w:sectPr w:rsidR="004B0D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A9"/>
    <w:rsid w:val="004B0D02"/>
    <w:rsid w:val="00B9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4245"/>
  <w15:chartTrackingRefBased/>
  <w15:docId w15:val="{A51C1D42-6E85-4A4B-ADC0-13969AAC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71A9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B971A9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B971A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ulministerium.nrw.de/docs/Recht/Schulgesundheitsrecht/Infektionsschutz/300-Coronavirus/index.html" TargetMode="External"/><Relationship Id="rId5" Type="http://schemas.openxmlformats.org/officeDocument/2006/relationships/hyperlink" Target="mailto:schule@sankt-rafael-wetter.de" TargetMode="External"/><Relationship Id="rId4" Type="http://schemas.openxmlformats.org/officeDocument/2006/relationships/hyperlink" Target="https://www.schulministerium.nrw.de/docs/Recht/Schulgesundheitsrecht/Infektionsschutz/300-Coronavirus/index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Michaelis</dc:creator>
  <cp:keywords/>
  <dc:description/>
  <cp:lastModifiedBy>Bettina Michaelis</cp:lastModifiedBy>
  <cp:revision>1</cp:revision>
  <dcterms:created xsi:type="dcterms:W3CDTF">2020-04-20T12:17:00Z</dcterms:created>
  <dcterms:modified xsi:type="dcterms:W3CDTF">2020-04-20T12:18:00Z</dcterms:modified>
</cp:coreProperties>
</file>