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D76" w14:textId="3308DB88" w:rsidR="00F43960" w:rsidRDefault="00F43960" w:rsidP="00F43960">
      <w:r>
        <w:t>Liebe Eltern,</w:t>
      </w:r>
    </w:p>
    <w:p w14:paraId="75DAB710" w14:textId="77777777" w:rsidR="00F43960" w:rsidRDefault="00F43960" w:rsidP="00F43960"/>
    <w:p w14:paraId="0A3D68C1" w14:textId="77777777" w:rsidR="00F43960" w:rsidRDefault="00F43960" w:rsidP="00F43960">
      <w:r>
        <w:t>juhu – Ferien und die Sonne scheint, ein kleiner Trost in dieser angespannten Zeit.</w:t>
      </w:r>
    </w:p>
    <w:p w14:paraId="70E86244" w14:textId="77777777" w:rsidR="00F43960" w:rsidRDefault="00F43960" w:rsidP="00F43960"/>
    <w:p w14:paraId="1E0EC6B6" w14:textId="77777777" w:rsidR="00F43960" w:rsidRDefault="00F43960" w:rsidP="00F43960">
      <w:r>
        <w:t>Im Moment weiß ich leider nicht, wie es nach den Ferien weitergeht, ob die Schule ohne Einschränkung geöffnet werden kann oder nur teilweise oder erst zu einem späteren Zeitpunkt. Ich werde Sie auf jeden Fall informieren, sobald ich konkrete Entscheidungen von Seiten des Schulamtes / des Ministeriums erhalte.</w:t>
      </w:r>
    </w:p>
    <w:p w14:paraId="37E9FF45" w14:textId="77777777" w:rsidR="00F43960" w:rsidRDefault="00F43960" w:rsidP="00F43960"/>
    <w:p w14:paraId="26F2DB07" w14:textId="62ADC5AA" w:rsidR="00F43960" w:rsidRDefault="00F43960" w:rsidP="00F43960">
      <w:r>
        <w:t>In der neu</w:t>
      </w:r>
      <w:r>
        <w:t>e</w:t>
      </w:r>
      <w:r>
        <w:t>sten Schulrundmail des Ministeriums gibt es einen Punkt der uns betrifft: VERA, die Vergleichsarbeiten in Klasse 3 werden ausgesetzt.</w:t>
      </w:r>
    </w:p>
    <w:p w14:paraId="4DC950AB" w14:textId="77777777" w:rsidR="00F43960" w:rsidRDefault="00F43960" w:rsidP="00F43960"/>
    <w:p w14:paraId="3F2881A5" w14:textId="77777777" w:rsidR="00F43960" w:rsidRDefault="00F43960" w:rsidP="00F43960">
      <w:r>
        <w:t>Es scheint, dass wir die innerschulischen Veranstaltungen (Mein Körper gehört mir, Helfer auf vier Pfoten, Bau des Insektenhotels usw.) durchführen dürfen, wenn die Schule wieder startet. Die außerschulischen Veranstaltungen sind weiterhin nicht erlaubt.</w:t>
      </w:r>
    </w:p>
    <w:p w14:paraId="10026266" w14:textId="77777777" w:rsidR="00F43960" w:rsidRDefault="00F43960" w:rsidP="00F43960"/>
    <w:p w14:paraId="46859329" w14:textId="77777777" w:rsidR="00F43960" w:rsidRDefault="00F43960" w:rsidP="00F43960"/>
    <w:p w14:paraId="0D6B56E7" w14:textId="77777777" w:rsidR="00F43960" w:rsidRDefault="00F43960" w:rsidP="00F43960">
      <w:r>
        <w:t xml:space="preserve">Falls Sie in den Ferien die Notbetreuung beanspruchen müssen (siehe hierzu auch: </w:t>
      </w:r>
      <w:hyperlink r:id="rId4" w:history="1">
        <w:r>
          <w:rPr>
            <w:rStyle w:val="Hyperlink"/>
          </w:rPr>
          <w:t>https://www.schulministerium.nrw.de/docs/bp/Ministerium/Schulverwaltung/Schulmail/Archiv-2020/200315/index.html</w:t>
        </w:r>
      </w:hyperlink>
      <w:r>
        <w:t xml:space="preserve">) können Sie mich unter E-Mail: </w:t>
      </w:r>
      <w:hyperlink r:id="rId5" w:history="1">
        <w:r>
          <w:rPr>
            <w:rStyle w:val="Hyperlink"/>
          </w:rPr>
          <w:t>schule@sankt-rafael-wetter.de</w:t>
        </w:r>
      </w:hyperlink>
      <w:r>
        <w:t xml:space="preserve"> jederzeit kontaktieren, bitte einen Tag zuvor Bescheid geben. Bitte NICHT auf den AB sprechen, sondern ausschließlich E-Mails schreiben. Vielen Dank für Ihr Verständnis.</w:t>
      </w:r>
    </w:p>
    <w:p w14:paraId="69F18893" w14:textId="77777777" w:rsidR="00F43960" w:rsidRDefault="00F43960" w:rsidP="00F43960"/>
    <w:p w14:paraId="72115321" w14:textId="77777777" w:rsidR="00F43960" w:rsidRDefault="00F43960" w:rsidP="00F43960"/>
    <w:p w14:paraId="1DAF1020" w14:textId="77777777" w:rsidR="00F43960" w:rsidRDefault="00F43960" w:rsidP="00F43960">
      <w:r>
        <w:t xml:space="preserve">Fall es in Ihrer Familie eine bestätigte Erkrankung oder einen Verdachtsfall auf den Corona-Virus gibt, müssen Sie mir Bescheid geben, da diese Information an die Schulaufsicht weitergegeben </w:t>
      </w:r>
      <w:proofErr w:type="gramStart"/>
      <w:r>
        <w:t>werden  muss</w:t>
      </w:r>
      <w:proofErr w:type="gramEnd"/>
      <w:r>
        <w:t xml:space="preserve">. </w:t>
      </w:r>
    </w:p>
    <w:p w14:paraId="600A6E45" w14:textId="77777777" w:rsidR="00F43960" w:rsidRDefault="00F43960" w:rsidP="00F43960"/>
    <w:p w14:paraId="0B353452" w14:textId="77777777" w:rsidR="00F43960" w:rsidRDefault="00F43960" w:rsidP="00F43960">
      <w:r>
        <w:t>Wir wünschen Ihnen und Ihren Lieben schöne Ostertage im Kreis der Familie!</w:t>
      </w:r>
    </w:p>
    <w:p w14:paraId="1324ECCF" w14:textId="77777777" w:rsidR="00F43960" w:rsidRDefault="00F43960" w:rsidP="00F43960"/>
    <w:p w14:paraId="0A9D6B76" w14:textId="77777777" w:rsidR="00F43960" w:rsidRDefault="00F43960" w:rsidP="00F43960">
      <w:r>
        <w:t>Mit herzlichen Grüßen</w:t>
      </w:r>
    </w:p>
    <w:p w14:paraId="5430526D" w14:textId="77777777" w:rsidR="00F43960" w:rsidRDefault="00F43960" w:rsidP="00F43960">
      <w:r>
        <w:t>Julia Vincent</w:t>
      </w:r>
    </w:p>
    <w:p w14:paraId="5CD70127" w14:textId="77777777" w:rsidR="00F43960" w:rsidRDefault="00F43960" w:rsidP="00F43960"/>
    <w:p w14:paraId="6F756167" w14:textId="77777777" w:rsidR="00E6004E" w:rsidRDefault="00E6004E"/>
    <w:sectPr w:rsidR="00E600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60"/>
    <w:rsid w:val="00E6004E"/>
    <w:rsid w:val="00F43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8E3D"/>
  <w15:chartTrackingRefBased/>
  <w15:docId w15:val="{AF0A3ADF-8179-44DB-8A84-CB3F9F7B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96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439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ule@sankt-rafael-wetter.de" TargetMode="External"/><Relationship Id="rId4" Type="http://schemas.openxmlformats.org/officeDocument/2006/relationships/hyperlink" Target="https://www.schulministerium.nrw.de/docs/bp/Ministerium/Schulverwaltung/Schulmail/Archiv-2020/200315/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2020-04-07T08:08:00Z</dcterms:created>
  <dcterms:modified xsi:type="dcterms:W3CDTF">2020-04-07T08:09:00Z</dcterms:modified>
</cp:coreProperties>
</file>